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0C3" w:rsidRDefault="00476CE3">
      <w:r>
        <w:t>Cookie policy</w:t>
      </w:r>
      <w:r w:rsidR="003F019D">
        <w:t xml:space="preserve"> </w:t>
      </w:r>
      <w:proofErr w:type="gramStart"/>
      <w:r w:rsidR="003F019D">
        <w:t>verklaring :</w:t>
      </w:r>
      <w:proofErr w:type="gramEnd"/>
    </w:p>
    <w:p w:rsidR="00476CE3" w:rsidRDefault="00476CE3"/>
    <w:p w:rsidR="00476CE3" w:rsidRDefault="00476CE3">
      <w:r>
        <w:t>Wij maken geen gebruik van cookies</w:t>
      </w:r>
    </w:p>
    <w:p w:rsidR="00476CE3" w:rsidRDefault="003F019D">
      <w:r>
        <w:t>Voor bijkomende informatie verwijzen wij graag naar onze privacy-policy</w:t>
      </w:r>
    </w:p>
    <w:p w:rsidR="003F019D" w:rsidRDefault="003F019D"/>
    <w:sectPr w:rsidR="003F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3"/>
    <w:rsid w:val="003B10C3"/>
    <w:rsid w:val="003F019D"/>
    <w:rsid w:val="004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3618"/>
  <w15:chartTrackingRefBased/>
  <w15:docId w15:val="{11CBD099-CDC1-4E46-BFC5-D0893A73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Drankmart Verhelle - Stefaan Verhelle</dc:creator>
  <cp:keywords/>
  <dc:description/>
  <cp:lastModifiedBy>Drankmart Verhelle - Stefaan Verhelle</cp:lastModifiedBy>
  <cp:revision>2</cp:revision>
  <dcterms:created xsi:type="dcterms:W3CDTF">2020-10-31T21:47:00Z</dcterms:created>
  <dcterms:modified xsi:type="dcterms:W3CDTF">2020-10-31T21:49:00Z</dcterms:modified>
</cp:coreProperties>
</file>